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3339B1" w:rsidRPr="00A931D1" w:rsidTr="00DE1118">
        <w:tc>
          <w:tcPr>
            <w:tcW w:w="5136" w:type="dxa"/>
          </w:tcPr>
          <w:p w:rsidR="003339B1" w:rsidRPr="00A931D1" w:rsidRDefault="003339B1" w:rsidP="00E0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="00E030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органа Федеральной службы государственной статистики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</w:t>
            </w:r>
            <w:r w:rsidR="00E030EF">
              <w:rPr>
                <w:rFonts w:ascii="Times New Roman" w:hAnsi="Times New Roman" w:cs="Times New Roman"/>
                <w:sz w:val="24"/>
                <w:szCs w:val="24"/>
              </w:rPr>
              <w:t>ской области-Кузбассу</w:t>
            </w:r>
          </w:p>
        </w:tc>
      </w:tr>
      <w:tr w:rsidR="00E030EF" w:rsidRPr="00A931D1" w:rsidTr="00DE1118">
        <w:tc>
          <w:tcPr>
            <w:tcW w:w="5136" w:type="dxa"/>
          </w:tcPr>
          <w:p w:rsidR="00E030EF" w:rsidRDefault="00E030EF" w:rsidP="00E03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bookmarkStart w:id="0" w:name="_GoBack"/>
            <w:bookmarkEnd w:id="0"/>
          </w:p>
        </w:tc>
      </w:tr>
      <w:tr w:rsidR="003339B1" w:rsidRPr="00A931D1" w:rsidTr="00DE1118">
        <w:tc>
          <w:tcPr>
            <w:tcW w:w="5136" w:type="dxa"/>
          </w:tcPr>
          <w:p w:rsidR="003339B1" w:rsidRPr="00A931D1" w:rsidRDefault="003339B1" w:rsidP="00DE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3339B1" w:rsidRPr="00A931D1" w:rsidTr="00DE1118">
        <w:tc>
          <w:tcPr>
            <w:tcW w:w="5136" w:type="dxa"/>
          </w:tcPr>
          <w:p w:rsidR="003339B1" w:rsidRDefault="003339B1" w:rsidP="00DE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E030EF" w:rsidRPr="00A931D1" w:rsidTr="00DE1118">
        <w:tc>
          <w:tcPr>
            <w:tcW w:w="5136" w:type="dxa"/>
          </w:tcPr>
          <w:p w:rsidR="00E030EF" w:rsidRDefault="00E030EF" w:rsidP="00DE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339B1" w:rsidRPr="00A931D1" w:rsidTr="00DE1118">
        <w:tc>
          <w:tcPr>
            <w:tcW w:w="5136" w:type="dxa"/>
          </w:tcPr>
          <w:p w:rsidR="003339B1" w:rsidRDefault="003339B1" w:rsidP="00DE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3339B1" w:rsidRDefault="003339B1" w:rsidP="003339B1">
      <w:pPr>
        <w:jc w:val="right"/>
      </w:pPr>
    </w:p>
    <w:p w:rsidR="003339B1" w:rsidRDefault="003339B1" w:rsidP="003339B1">
      <w:pPr>
        <w:jc w:val="right"/>
      </w:pPr>
    </w:p>
    <w:p w:rsidR="003339B1" w:rsidRDefault="003339B1" w:rsidP="003339B1">
      <w:pPr>
        <w:jc w:val="right"/>
      </w:pPr>
    </w:p>
    <w:p w:rsidR="003339B1" w:rsidRPr="00740D6E" w:rsidRDefault="003339B1" w:rsidP="0033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9B1" w:rsidRPr="00740D6E" w:rsidRDefault="003339B1" w:rsidP="0033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выкупе подарка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9B1" w:rsidRDefault="003339B1" w:rsidP="0033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B1" w:rsidRDefault="003339B1" w:rsidP="00333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B1" w:rsidRDefault="003339B1" w:rsidP="00333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заявляю о намерении выкупить подарок (подарки), </w:t>
      </w:r>
      <w:r w:rsidRPr="00740D6E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 xml:space="preserve">ный (полученные) </w:t>
      </w:r>
      <w:r w:rsidRPr="00740D6E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 </w:t>
      </w:r>
      <w:proofErr w:type="gramEnd"/>
    </w:p>
    <w:p w:rsidR="003339B1" w:rsidRDefault="003339B1" w:rsidP="003339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  <w:proofErr w:type="gramEnd"/>
    </w:p>
    <w:p w:rsidR="003339B1" w:rsidRDefault="003339B1" w:rsidP="0033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другого официального мероприятия, место и дата его проведения) </w:t>
      </w:r>
    </w:p>
    <w:p w:rsidR="003339B1" w:rsidRDefault="003339B1" w:rsidP="00333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339B1" w:rsidRDefault="003339B1" w:rsidP="0033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уполномоченному лицу по акту приема-передачи подарка </w:t>
      </w:r>
    </w:p>
    <w:p w:rsidR="003339B1" w:rsidRDefault="003339B1" w:rsidP="0033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_____20___ г. _______________________________________________</w:t>
      </w:r>
    </w:p>
    <w:p w:rsidR="003339B1" w:rsidRDefault="003339B1" w:rsidP="00333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D6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и регистрационный номер уведомления, дата и регистрационный номер акта приема-передачи на хранение)</w:t>
      </w:r>
    </w:p>
    <w:p w:rsidR="003339B1" w:rsidRDefault="003339B1" w:rsidP="00333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9B1" w:rsidRDefault="003339B1" w:rsidP="0033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3339B1" w:rsidRDefault="003339B1" w:rsidP="0033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33"/>
        <w:gridCol w:w="6363"/>
        <w:gridCol w:w="2835"/>
      </w:tblGrid>
      <w:tr w:rsidR="003339B1" w:rsidRPr="00740D6E" w:rsidTr="00DE1118">
        <w:tc>
          <w:tcPr>
            <w:tcW w:w="833" w:type="dxa"/>
          </w:tcPr>
          <w:p w:rsidR="003339B1" w:rsidRPr="00740D6E" w:rsidRDefault="003339B1" w:rsidP="00DE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63" w:type="dxa"/>
          </w:tcPr>
          <w:p w:rsidR="003339B1" w:rsidRPr="00740D6E" w:rsidRDefault="003339B1" w:rsidP="00DE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</w:tcPr>
          <w:p w:rsidR="003339B1" w:rsidRPr="00740D6E" w:rsidRDefault="003339B1" w:rsidP="00DE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3339B1" w:rsidRPr="00740D6E" w:rsidTr="00DE1118">
        <w:tc>
          <w:tcPr>
            <w:tcW w:w="833" w:type="dxa"/>
          </w:tcPr>
          <w:p w:rsidR="003339B1" w:rsidRPr="00740D6E" w:rsidRDefault="003339B1" w:rsidP="00DE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63" w:type="dxa"/>
          </w:tcPr>
          <w:p w:rsidR="003339B1" w:rsidRPr="00740D6E" w:rsidRDefault="003339B1" w:rsidP="00DE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B1" w:rsidRPr="00740D6E" w:rsidRDefault="003339B1" w:rsidP="00DE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B1" w:rsidRPr="00740D6E" w:rsidTr="00DE1118">
        <w:tc>
          <w:tcPr>
            <w:tcW w:w="833" w:type="dxa"/>
          </w:tcPr>
          <w:p w:rsidR="003339B1" w:rsidRDefault="003339B1" w:rsidP="00DE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363" w:type="dxa"/>
          </w:tcPr>
          <w:p w:rsidR="003339B1" w:rsidRPr="00740D6E" w:rsidRDefault="003339B1" w:rsidP="00DE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39B1" w:rsidRPr="00740D6E" w:rsidRDefault="003339B1" w:rsidP="00DE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B1" w:rsidRPr="00740D6E" w:rsidTr="00DE1118">
        <w:tc>
          <w:tcPr>
            <w:tcW w:w="10031" w:type="dxa"/>
            <w:gridSpan w:val="3"/>
          </w:tcPr>
          <w:p w:rsidR="003339B1" w:rsidRPr="00740D6E" w:rsidRDefault="003339B1" w:rsidP="00DE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3339B1" w:rsidRDefault="003339B1" w:rsidP="0033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B1" w:rsidRDefault="003339B1" w:rsidP="0033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 ____ г.</w:t>
      </w:r>
    </w:p>
    <w:p w:rsidR="003339B1" w:rsidRDefault="003339B1" w:rsidP="0033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B1" w:rsidRDefault="003339B1" w:rsidP="0033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_______________ __________________</w:t>
      </w:r>
    </w:p>
    <w:p w:rsidR="003339B1" w:rsidRDefault="003339B1" w:rsidP="0033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(замещаемая должность)                          (подпись)                  (расшифровка подписи)</w:t>
      </w:r>
    </w:p>
    <w:p w:rsidR="003C196C" w:rsidRDefault="003C196C"/>
    <w:sectPr w:rsidR="003C196C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B1"/>
    <w:rsid w:val="003339B1"/>
    <w:rsid w:val="003C196C"/>
    <w:rsid w:val="00E0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P42_TerehinaOV</dc:creator>
  <cp:lastModifiedBy>P42_TerehinaOV</cp:lastModifiedBy>
  <cp:revision>2</cp:revision>
  <dcterms:created xsi:type="dcterms:W3CDTF">2020-12-04T06:12:00Z</dcterms:created>
  <dcterms:modified xsi:type="dcterms:W3CDTF">2020-12-08T06:08:00Z</dcterms:modified>
</cp:coreProperties>
</file>